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2D" w:rsidRDefault="00C1302D" w:rsidP="00C1302D">
      <w:pPr>
        <w:pStyle w:val="Default"/>
      </w:pPr>
    </w:p>
    <w:p w:rsidR="00C1302D" w:rsidRPr="00C1302D" w:rsidRDefault="00C1302D" w:rsidP="00C1302D">
      <w:pPr>
        <w:pStyle w:val="Default"/>
      </w:pPr>
      <w:r>
        <w:t xml:space="preserve"> Názov predmetu: </w:t>
      </w:r>
      <w:r>
        <w:rPr>
          <w:b/>
          <w:bCs/>
          <w:sz w:val="28"/>
          <w:szCs w:val="28"/>
        </w:rPr>
        <w:t xml:space="preserve">BIOLÓGIA </w:t>
      </w:r>
    </w:p>
    <w:p w:rsidR="00C1302D" w:rsidRDefault="00C1302D" w:rsidP="00C1302D">
      <w:pPr>
        <w:pStyle w:val="Default"/>
        <w:rPr>
          <w:b/>
          <w:bCs/>
          <w:sz w:val="28"/>
          <w:szCs w:val="28"/>
        </w:rPr>
      </w:pPr>
    </w:p>
    <w:p w:rsidR="00C1302D" w:rsidRDefault="00C1302D" w:rsidP="00C130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CHARAKTERISTIKA PREDMETU </w:t>
      </w:r>
    </w:p>
    <w:p w:rsidR="00C1302D" w:rsidRDefault="00C1302D" w:rsidP="00C1302D">
      <w:pPr>
        <w:pStyle w:val="Default"/>
        <w:rPr>
          <w:sz w:val="23"/>
          <w:szCs w:val="23"/>
        </w:rPr>
      </w:pPr>
    </w:p>
    <w:p w:rsidR="00C1302D" w:rsidRDefault="00C1302D" w:rsidP="00C130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Cieľom predmetu je v nadväznosti na biológiu na základnej škole poskytnúť žiakom kompetencie, ktoré im umožnia správne chápať a vysvetľovať prírodu ako celok a prírodné javy i procesy vo vzájomných súvislostiach. Poskytne žiakovi možnosť získania návykov a osobných rozhodnutí potrebných pre zachovanie svojho zdravia. Smeruje k tomu, aby sa žiaci naučili chápať prírodu ako zdroj trvalo udržateľného života na Zemi a vedeli aplikovať získané kompetencie v osobnom živote. Formuje ekologické myslenie, cítenie a postoje žiakov, podieľa sa na tvorbe novej hierarchie hodnôt z aspektu trvalo udržateľného rozvoja. </w:t>
      </w:r>
    </w:p>
    <w:p w:rsidR="00C1302D" w:rsidRDefault="00C1302D" w:rsidP="00C130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Predmet plní úlohu všeobecnovzdelávacieho predmetu, ako aj úlohu prípravného predmetu pre odborné vzdelávanie. </w:t>
      </w:r>
    </w:p>
    <w:p w:rsidR="00C1302D" w:rsidRDefault="00C1302D" w:rsidP="00C1302D">
      <w:pPr>
        <w:pStyle w:val="Default"/>
        <w:rPr>
          <w:sz w:val="23"/>
          <w:szCs w:val="23"/>
        </w:rPr>
      </w:pPr>
    </w:p>
    <w:p w:rsidR="00C1302D" w:rsidRDefault="00C1302D" w:rsidP="00C1302D">
      <w:pPr>
        <w:pStyle w:val="Default"/>
        <w:rPr>
          <w:b/>
          <w:bCs/>
          <w:sz w:val="28"/>
          <w:szCs w:val="28"/>
        </w:rPr>
      </w:pPr>
    </w:p>
    <w:p w:rsidR="00C1302D" w:rsidRDefault="00C1302D" w:rsidP="00C130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CIELE PREDMETU </w:t>
      </w:r>
    </w:p>
    <w:p w:rsidR="00C1302D" w:rsidRDefault="00C1302D" w:rsidP="00C1302D">
      <w:pPr>
        <w:pStyle w:val="Default"/>
        <w:rPr>
          <w:sz w:val="23"/>
          <w:szCs w:val="23"/>
        </w:rPr>
      </w:pPr>
    </w:p>
    <w:p w:rsidR="00C1302D" w:rsidRDefault="00C1302D" w:rsidP="00C130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Žiaci:</w:t>
      </w:r>
    </w:p>
    <w:p w:rsidR="00C1302D" w:rsidRDefault="00C1302D" w:rsidP="00C1302D">
      <w:pPr>
        <w:pStyle w:val="Default"/>
        <w:spacing w:after="175"/>
        <w:rPr>
          <w:sz w:val="23"/>
          <w:szCs w:val="23"/>
        </w:rPr>
      </w:pPr>
      <w:r>
        <w:rPr>
          <w:sz w:val="23"/>
          <w:szCs w:val="23"/>
        </w:rPr>
        <w:t xml:space="preserve"> získajú ucelenú predstavu o živej prírode ako výsledku vzájomného pôsobenia všetkých zložiek, </w:t>
      </w:r>
    </w:p>
    <w:p w:rsidR="00C1302D" w:rsidRDefault="00C1302D" w:rsidP="00C1302D">
      <w:pPr>
        <w:pStyle w:val="Default"/>
        <w:spacing w:after="175"/>
        <w:rPr>
          <w:sz w:val="23"/>
          <w:szCs w:val="23"/>
        </w:rPr>
      </w:pPr>
      <w:r>
        <w:rPr>
          <w:sz w:val="23"/>
          <w:szCs w:val="23"/>
        </w:rPr>
        <w:t xml:space="preserve"> porozumejú prírodným javom, procesom a objektom vo vzájomných súvislostiach, </w:t>
      </w:r>
    </w:p>
    <w:p w:rsidR="00C1302D" w:rsidRDefault="00C1302D" w:rsidP="00C1302D">
      <w:pPr>
        <w:pStyle w:val="Default"/>
        <w:spacing w:after="175"/>
        <w:rPr>
          <w:sz w:val="23"/>
          <w:szCs w:val="23"/>
        </w:rPr>
      </w:pPr>
      <w:r>
        <w:rPr>
          <w:sz w:val="23"/>
          <w:szCs w:val="23"/>
        </w:rPr>
        <w:t xml:space="preserve"> správne interpretujú informácie o živej prírode, </w:t>
      </w:r>
    </w:p>
    <w:p w:rsidR="00C1302D" w:rsidRDefault="00C1302D" w:rsidP="00C1302D">
      <w:pPr>
        <w:pStyle w:val="Default"/>
        <w:spacing w:after="175"/>
        <w:rPr>
          <w:sz w:val="23"/>
          <w:szCs w:val="23"/>
        </w:rPr>
      </w:pPr>
      <w:r>
        <w:rPr>
          <w:sz w:val="23"/>
          <w:szCs w:val="23"/>
        </w:rPr>
        <w:t xml:space="preserve"> využijú osvojené postupy pre ovplyvňovanie svojho zdravia, </w:t>
      </w:r>
    </w:p>
    <w:p w:rsidR="00C1302D" w:rsidRDefault="00C1302D" w:rsidP="00C1302D">
      <w:pPr>
        <w:pStyle w:val="Default"/>
        <w:spacing w:after="175"/>
        <w:rPr>
          <w:sz w:val="23"/>
          <w:szCs w:val="23"/>
        </w:rPr>
      </w:pPr>
      <w:r>
        <w:rPr>
          <w:sz w:val="23"/>
          <w:szCs w:val="23"/>
        </w:rPr>
        <w:t xml:space="preserve"> identifikujú kľúčové pojmy, </w:t>
      </w:r>
    </w:p>
    <w:p w:rsidR="00C1302D" w:rsidRDefault="00C1302D" w:rsidP="00C1302D">
      <w:pPr>
        <w:pStyle w:val="Default"/>
        <w:spacing w:after="175"/>
        <w:rPr>
          <w:sz w:val="23"/>
          <w:szCs w:val="23"/>
        </w:rPr>
      </w:pPr>
      <w:r>
        <w:rPr>
          <w:sz w:val="23"/>
          <w:szCs w:val="23"/>
        </w:rPr>
        <w:t xml:space="preserve"> dokážu aplikovať vedomosti o zdraví a chorobe v osobnom živote, </w:t>
      </w:r>
    </w:p>
    <w:p w:rsidR="00C1302D" w:rsidRDefault="00C1302D" w:rsidP="00C1302D">
      <w:pPr>
        <w:pStyle w:val="Default"/>
        <w:spacing w:after="175"/>
        <w:rPr>
          <w:sz w:val="23"/>
          <w:szCs w:val="23"/>
        </w:rPr>
      </w:pPr>
      <w:r>
        <w:rPr>
          <w:sz w:val="23"/>
          <w:szCs w:val="23"/>
        </w:rPr>
        <w:t xml:space="preserve"> reálne posúdia dôsledky existujúcich vedeckých objavov, </w:t>
      </w:r>
    </w:p>
    <w:p w:rsidR="00C1302D" w:rsidRDefault="00C1302D" w:rsidP="00C1302D">
      <w:pPr>
        <w:pStyle w:val="Default"/>
        <w:spacing w:after="175"/>
        <w:rPr>
          <w:sz w:val="23"/>
          <w:szCs w:val="23"/>
        </w:rPr>
      </w:pPr>
      <w:r>
        <w:rPr>
          <w:sz w:val="23"/>
          <w:szCs w:val="23"/>
        </w:rPr>
        <w:t xml:space="preserve"> dokážu prezentovať výsledky svojej práce ústnou i písomnou formou, </w:t>
      </w:r>
    </w:p>
    <w:p w:rsidR="00C1302D" w:rsidRDefault="00C1302D" w:rsidP="00C130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nadobudnú spôsobilosť realizácie projektov v oblasti ochrany životného prostredia a zdravia človeka </w:t>
      </w:r>
    </w:p>
    <w:p w:rsidR="006A3DC8" w:rsidRDefault="00C1302D"/>
    <w:p w:rsidR="00C1302D" w:rsidRDefault="00C1302D" w:rsidP="00C130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VZDELÁVACÍ ŠTANDARD </w:t>
      </w:r>
    </w:p>
    <w:p w:rsidR="00C1302D" w:rsidRDefault="00C1302D" w:rsidP="00C1302D">
      <w:pPr>
        <w:pStyle w:val="Default"/>
        <w:rPr>
          <w:sz w:val="23"/>
          <w:szCs w:val="23"/>
        </w:rPr>
      </w:pPr>
    </w:p>
    <w:p w:rsidR="00C1302D" w:rsidRDefault="00C1302D" w:rsidP="00C130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Obsah predmetu sa skladá z dvoch častí: </w:t>
      </w:r>
    </w:p>
    <w:p w:rsidR="00C1302D" w:rsidRDefault="00C1302D" w:rsidP="00C1302D">
      <w:pPr>
        <w:pStyle w:val="Default"/>
        <w:rPr>
          <w:sz w:val="23"/>
          <w:szCs w:val="23"/>
        </w:rPr>
      </w:pPr>
    </w:p>
    <w:p w:rsidR="00C1302D" w:rsidRDefault="00C1302D" w:rsidP="00C1302D">
      <w:pPr>
        <w:pStyle w:val="Default"/>
        <w:spacing w:after="173"/>
        <w:rPr>
          <w:sz w:val="23"/>
          <w:szCs w:val="23"/>
        </w:rPr>
      </w:pPr>
      <w:r>
        <w:rPr>
          <w:sz w:val="23"/>
          <w:szCs w:val="23"/>
        </w:rPr>
        <w:t xml:space="preserve"> základ určený pre časovú dotáciu 1 hodina týždenne pre celé štúdium, </w:t>
      </w:r>
    </w:p>
    <w:p w:rsidR="00C1302D" w:rsidRDefault="00C1302D" w:rsidP="00C1302D">
      <w:pPr>
        <w:pStyle w:val="Default"/>
        <w:spacing w:after="173"/>
        <w:rPr>
          <w:sz w:val="23"/>
          <w:szCs w:val="23"/>
        </w:rPr>
      </w:pPr>
      <w:r>
        <w:rPr>
          <w:sz w:val="23"/>
          <w:szCs w:val="23"/>
        </w:rPr>
        <w:t xml:space="preserve"> rozširujúca časť (voľba výberu) pre: </w:t>
      </w:r>
    </w:p>
    <w:p w:rsidR="00C1302D" w:rsidRDefault="00C1302D" w:rsidP="00C1302D">
      <w:pPr>
        <w:pStyle w:val="Default"/>
        <w:spacing w:after="173"/>
        <w:rPr>
          <w:sz w:val="23"/>
          <w:szCs w:val="23"/>
        </w:rPr>
      </w:pPr>
      <w:r>
        <w:rPr>
          <w:sz w:val="23"/>
          <w:szCs w:val="23"/>
        </w:rPr>
        <w:t xml:space="preserve">- vyššiu časovú dotáciu, z ktorej si škola vyberie podľa svojho zamerania a potrieb, </w:t>
      </w:r>
    </w:p>
    <w:p w:rsidR="00C1302D" w:rsidRDefault="00C1302D" w:rsidP="00C130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nadstavbové štúdium, z ktorej si škola vyberie podľa svojho zamerania a potrieb.</w:t>
      </w:r>
    </w:p>
    <w:p w:rsidR="00C1302D" w:rsidRPr="00C1302D" w:rsidRDefault="00C1302D" w:rsidP="00C1302D">
      <w:pPr>
        <w:rPr>
          <w:rFonts w:ascii="Arial" w:hAnsi="Arial" w:cs="Arial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  <w:r>
        <w:rPr>
          <w:sz w:val="23"/>
          <w:szCs w:val="23"/>
        </w:rPr>
        <w:lastRenderedPageBreak/>
        <w:t>Žiaci po absolvovaní daného študijného odboru:</w:t>
      </w:r>
    </w:p>
    <w:p w:rsidR="00C1302D" w:rsidRDefault="00C1302D" w:rsidP="00C1302D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1"/>
        <w:gridCol w:w="4451"/>
        <w:gridCol w:w="4451"/>
      </w:tblGrid>
      <w:tr w:rsidR="00C1302D" w:rsidTr="00C1302D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451" w:type="dxa"/>
            <w:vAlign w:val="center"/>
          </w:tcPr>
          <w:p w:rsidR="00C1302D" w:rsidRDefault="00C1302D" w:rsidP="00C1302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Výkonový štandard </w:t>
            </w:r>
          </w:p>
        </w:tc>
        <w:tc>
          <w:tcPr>
            <w:tcW w:w="4451" w:type="dxa"/>
            <w:vAlign w:val="center"/>
          </w:tcPr>
          <w:p w:rsidR="00C1302D" w:rsidRDefault="00C1302D" w:rsidP="00C1302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Obsahový štandard </w:t>
            </w:r>
          </w:p>
        </w:tc>
        <w:tc>
          <w:tcPr>
            <w:tcW w:w="4451" w:type="dxa"/>
            <w:vAlign w:val="center"/>
          </w:tcPr>
          <w:p w:rsidR="00C1302D" w:rsidRDefault="00C1302D" w:rsidP="00C1302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Tematický celok </w:t>
            </w:r>
          </w:p>
        </w:tc>
      </w:tr>
      <w:tr w:rsidR="00C1302D" w:rsidTr="00C1302D">
        <w:tblPrEx>
          <w:tblCellMar>
            <w:top w:w="0" w:type="dxa"/>
            <w:bottom w:w="0" w:type="dxa"/>
          </w:tblCellMar>
        </w:tblPrEx>
        <w:trPr>
          <w:trHeight w:val="2276"/>
        </w:trPr>
        <w:tc>
          <w:tcPr>
            <w:tcW w:w="4451" w:type="dxa"/>
          </w:tcPr>
          <w:p w:rsidR="00C1302D" w:rsidRDefault="00C1302D">
            <w:pPr>
              <w:pStyle w:val="Default"/>
              <w:rPr>
                <w:color w:val="auto"/>
              </w:rPr>
            </w:pPr>
          </w:p>
          <w:p w:rsidR="00C1302D" w:rsidRDefault="00C130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porovnajú základné biologické objekty </w:t>
            </w:r>
          </w:p>
          <w:p w:rsidR="00C1302D" w:rsidRDefault="00C130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vysvetlia základné biologické procesy </w:t>
            </w:r>
          </w:p>
          <w:p w:rsidR="00C1302D" w:rsidRDefault="00C130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vysvetlia zákonitosti fungovania ľudského organizmu </w:t>
            </w:r>
          </w:p>
          <w:p w:rsidR="00C1302D" w:rsidRDefault="00C130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zistia, čo sa odohráva v ľudskom tele pri aktívnom pohybe (namáhavej práci) </w:t>
            </w:r>
          </w:p>
          <w:p w:rsidR="00C1302D" w:rsidRDefault="00C130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vyjadria schematicky vzťahy v hierarchickom princípe usporiadania organizmov </w:t>
            </w:r>
          </w:p>
          <w:p w:rsidR="00C1302D" w:rsidRDefault="00C1302D" w:rsidP="00C1302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51" w:type="dxa"/>
          </w:tcPr>
          <w:p w:rsidR="00C1302D" w:rsidRDefault="00C1302D">
            <w:pPr>
              <w:pStyle w:val="Default"/>
              <w:rPr>
                <w:color w:val="auto"/>
              </w:rPr>
            </w:pPr>
          </w:p>
          <w:p w:rsidR="00C1302D" w:rsidRDefault="00C130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biológia, organizmy, mikroorganizmy, huby, rastliny, živočíchy, človek </w:t>
            </w:r>
          </w:p>
          <w:p w:rsidR="00C1302D" w:rsidRDefault="00C130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výživa, dýchanie, vylučovanie, rozmnožovanie, rast a vývin, dráždivosť, pohyb organizmov </w:t>
            </w:r>
          </w:p>
          <w:p w:rsidR="00C1302D" w:rsidRDefault="00C130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hierarchický princíp usporiadania organizmov, bunka, pletivo, tkanivo, orgán, orgánová sústava, organizmus </w:t>
            </w:r>
          </w:p>
          <w:p w:rsidR="00C1302D" w:rsidRDefault="00C1302D">
            <w:pPr>
              <w:pStyle w:val="Default"/>
              <w:rPr>
                <w:sz w:val="23"/>
                <w:szCs w:val="23"/>
              </w:rPr>
            </w:pPr>
          </w:p>
          <w:p w:rsidR="00C1302D" w:rsidRDefault="00C1302D" w:rsidP="00C1302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51" w:type="dxa"/>
          </w:tcPr>
          <w:p w:rsidR="00C1302D" w:rsidRDefault="00C130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Biológia </w:t>
            </w:r>
          </w:p>
        </w:tc>
      </w:tr>
      <w:tr w:rsidR="00C1302D" w:rsidTr="00C1302D">
        <w:tblPrEx>
          <w:tblCellMar>
            <w:top w:w="0" w:type="dxa"/>
            <w:bottom w:w="0" w:type="dxa"/>
          </w:tblCellMar>
        </w:tblPrEx>
        <w:trPr>
          <w:trHeight w:val="2276"/>
        </w:trPr>
        <w:tc>
          <w:tcPr>
            <w:tcW w:w="4451" w:type="dxa"/>
          </w:tcPr>
          <w:p w:rsidR="00C1302D" w:rsidRDefault="00C1302D" w:rsidP="00C130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voľba výberu: </w:t>
            </w:r>
          </w:p>
          <w:p w:rsidR="00C1302D" w:rsidRDefault="00C1302D" w:rsidP="00C130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poznajú základné triedenie organizmov </w:t>
            </w:r>
          </w:p>
          <w:p w:rsidR="00C1302D" w:rsidRDefault="00C1302D">
            <w:pPr>
              <w:pStyle w:val="Default"/>
              <w:rPr>
                <w:color w:val="auto"/>
              </w:rPr>
            </w:pPr>
          </w:p>
        </w:tc>
        <w:tc>
          <w:tcPr>
            <w:tcW w:w="4451" w:type="dxa"/>
          </w:tcPr>
          <w:p w:rsidR="00C1302D" w:rsidRDefault="00C1302D" w:rsidP="00C130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voľba výberu: </w:t>
            </w:r>
          </w:p>
          <w:p w:rsidR="00C1302D" w:rsidRDefault="00C1302D" w:rsidP="00C130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cukry, tuky, bielkoviny, vitamíny, nukleové </w:t>
            </w:r>
          </w:p>
          <w:p w:rsidR="00C1302D" w:rsidRDefault="00C1302D">
            <w:pPr>
              <w:pStyle w:val="Default"/>
              <w:rPr>
                <w:color w:val="auto"/>
              </w:rPr>
            </w:pPr>
          </w:p>
        </w:tc>
        <w:tc>
          <w:tcPr>
            <w:tcW w:w="4451" w:type="dxa"/>
          </w:tcPr>
          <w:p w:rsidR="00C1302D" w:rsidRDefault="00C1302D">
            <w:pPr>
              <w:pStyle w:val="Default"/>
              <w:rPr>
                <w:sz w:val="23"/>
                <w:szCs w:val="23"/>
              </w:rPr>
            </w:pPr>
          </w:p>
        </w:tc>
      </w:tr>
      <w:tr w:rsidR="00C1302D" w:rsidTr="00C1302D">
        <w:tblPrEx>
          <w:tblCellMar>
            <w:top w:w="0" w:type="dxa"/>
            <w:bottom w:w="0" w:type="dxa"/>
          </w:tblCellMar>
        </w:tblPrEx>
        <w:trPr>
          <w:trHeight w:val="2276"/>
        </w:trPr>
        <w:tc>
          <w:tcPr>
            <w:tcW w:w="44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64"/>
              <w:gridCol w:w="5564"/>
            </w:tblGrid>
            <w:tr w:rsidR="00C1302D" w:rsidTr="005C3519">
              <w:tblPrEx>
                <w:tblCellMar>
                  <w:top w:w="0" w:type="dxa"/>
                  <w:bottom w:w="0" w:type="dxa"/>
                </w:tblCellMar>
              </w:tblPrEx>
              <w:trPr>
                <w:trHeight w:val="2222"/>
              </w:trPr>
              <w:tc>
                <w:tcPr>
                  <w:tcW w:w="5564" w:type="dxa"/>
                </w:tcPr>
                <w:p w:rsidR="00C1302D" w:rsidRDefault="00C1302D" w:rsidP="005C351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voľba výberu: </w:t>
                  </w:r>
                </w:p>
                <w:p w:rsidR="00C1302D" w:rsidRDefault="00C1302D" w:rsidP="005C351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uvedú dôsledky globálnych problémov </w:t>
                  </w:r>
                </w:p>
                <w:p w:rsidR="00C1302D" w:rsidRDefault="00C1302D" w:rsidP="005C351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odôvodnia negatívne dôsledky narušenia prirodzenej rovnováhy ekosystému </w:t>
                  </w:r>
                </w:p>
                <w:p w:rsidR="00C1302D" w:rsidRDefault="00C1302D" w:rsidP="005C351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vyjadria svoj názor na nebezpečenstvá využitia nových technológií pre človeka, vo výrobe, v pestovaní rastlín a chove zvierat </w:t>
                  </w:r>
                </w:p>
                <w:p w:rsidR="00C1302D" w:rsidRDefault="00C1302D" w:rsidP="005C351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diskutujú o vzťahoch medzi organizmami a prostredím </w:t>
                  </w:r>
                </w:p>
                <w:p w:rsidR="00C1302D" w:rsidRDefault="00C1302D" w:rsidP="005C351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diskutujú o etických otázkach v súvislosti s využitím modernej genetiky </w:t>
                  </w:r>
                </w:p>
                <w:p w:rsidR="00C1302D" w:rsidRDefault="00C1302D" w:rsidP="005C351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564" w:type="dxa"/>
                </w:tcPr>
                <w:p w:rsidR="00C1302D" w:rsidRDefault="00C1302D" w:rsidP="005C351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voľba výberu: </w:t>
                  </w:r>
                </w:p>
                <w:p w:rsidR="00C1302D" w:rsidRDefault="00C1302D" w:rsidP="005C351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pohoda prostredia </w:t>
                  </w:r>
                </w:p>
                <w:p w:rsidR="00C1302D" w:rsidRDefault="00C1302D" w:rsidP="005C351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obnoviteľné zdroje energie </w:t>
                  </w:r>
                </w:p>
                <w:p w:rsidR="00C1302D" w:rsidRDefault="00C1302D" w:rsidP="005C351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odpady </w:t>
                  </w:r>
                </w:p>
                <w:p w:rsidR="00C1302D" w:rsidRDefault="00C1302D" w:rsidP="005C351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ekológia, ekosystémy </w:t>
                  </w:r>
                </w:p>
                <w:p w:rsidR="00C1302D" w:rsidRDefault="00C1302D" w:rsidP="005C351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biotechnológie, genetické inžinierstvo, geneticky modifikované organizmy a potraviny, etika </w:t>
                  </w:r>
                </w:p>
                <w:p w:rsidR="00C1302D" w:rsidRDefault="00C1302D" w:rsidP="005C351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1302D" w:rsidRDefault="00C1302D" w:rsidP="005C3519">
            <w:pPr>
              <w:pStyle w:val="Default"/>
              <w:rPr>
                <w:color w:val="auto"/>
              </w:rPr>
            </w:pPr>
          </w:p>
        </w:tc>
        <w:tc>
          <w:tcPr>
            <w:tcW w:w="4451" w:type="dxa"/>
          </w:tcPr>
          <w:p w:rsidR="00C1302D" w:rsidRDefault="00C1302D" w:rsidP="005C35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voľba výberu: </w:t>
            </w:r>
          </w:p>
          <w:p w:rsidR="00C1302D" w:rsidRDefault="00C1302D" w:rsidP="005C35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pohoda prostredia </w:t>
            </w:r>
          </w:p>
          <w:p w:rsidR="00C1302D" w:rsidRDefault="00C1302D" w:rsidP="005C35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obnoviteľné zdroje energie </w:t>
            </w:r>
          </w:p>
          <w:p w:rsidR="00C1302D" w:rsidRDefault="00C1302D" w:rsidP="005C35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odpady </w:t>
            </w:r>
          </w:p>
          <w:p w:rsidR="00C1302D" w:rsidRDefault="00C1302D" w:rsidP="005C35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ekológia, ekosystémy </w:t>
            </w:r>
          </w:p>
          <w:p w:rsidR="00C1302D" w:rsidRDefault="00C1302D" w:rsidP="005C35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biotechnológie, genetické inžinierstvo, geneticky modifikované organizmy a potraviny, etika </w:t>
            </w:r>
          </w:p>
          <w:p w:rsidR="00C1302D" w:rsidRDefault="00C1302D" w:rsidP="005C3519">
            <w:pPr>
              <w:pStyle w:val="Default"/>
              <w:rPr>
                <w:color w:val="auto"/>
              </w:rPr>
            </w:pPr>
          </w:p>
        </w:tc>
        <w:tc>
          <w:tcPr>
            <w:tcW w:w="4451" w:type="dxa"/>
          </w:tcPr>
          <w:p w:rsidR="00C1302D" w:rsidRDefault="00C1302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1302D" w:rsidRDefault="00C1302D"/>
    <w:sectPr w:rsidR="00C1302D" w:rsidSect="00C1302D">
      <w:pgSz w:w="16838" w:h="12406"/>
      <w:pgMar w:top="709" w:right="840" w:bottom="116" w:left="112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02D"/>
    <w:rsid w:val="00012E19"/>
    <w:rsid w:val="00C1302D"/>
    <w:rsid w:val="00C65CDA"/>
    <w:rsid w:val="00C66022"/>
    <w:rsid w:val="00E07A26"/>
    <w:rsid w:val="00EC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C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30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2013-06-23T14:55:00Z</dcterms:created>
  <dcterms:modified xsi:type="dcterms:W3CDTF">2013-06-23T15:03:00Z</dcterms:modified>
</cp:coreProperties>
</file>